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5C" w:rsidRPr="00106D9E" w:rsidRDefault="00E4475C" w:rsidP="00E4475C">
      <w:pPr>
        <w:ind w:firstLine="360"/>
        <w:jc w:val="center"/>
        <w:rPr>
          <w:b/>
        </w:rPr>
      </w:pPr>
      <w:r w:rsidRPr="00106D9E">
        <w:rPr>
          <w:b/>
        </w:rPr>
        <w:t>ДОГОВОР</w:t>
      </w:r>
      <w:r>
        <w:rPr>
          <w:b/>
        </w:rPr>
        <w:t>-ОФЕРТА</w:t>
      </w:r>
      <w:r w:rsidRPr="00106D9E">
        <w:rPr>
          <w:b/>
        </w:rPr>
        <w:t xml:space="preserve"> №</w:t>
      </w:r>
    </w:p>
    <w:p w:rsidR="00DC38F2" w:rsidRDefault="00E736E5" w:rsidP="00E4475C">
      <w:pPr>
        <w:ind w:firstLine="360"/>
        <w:jc w:val="center"/>
        <w:rPr>
          <w:b/>
        </w:rPr>
      </w:pPr>
      <w:r>
        <w:rPr>
          <w:b/>
        </w:rPr>
        <w:t xml:space="preserve">на оказание услуг по проведению </w:t>
      </w:r>
      <w:proofErr w:type="spellStart"/>
      <w:r>
        <w:rPr>
          <w:b/>
        </w:rPr>
        <w:t>онлайн</w:t>
      </w:r>
      <w:proofErr w:type="spellEnd"/>
      <w:r>
        <w:rPr>
          <w:b/>
        </w:rPr>
        <w:t xml:space="preserve"> </w:t>
      </w:r>
      <w:proofErr w:type="gramStart"/>
      <w:r w:rsidR="00DC38F2">
        <w:rPr>
          <w:b/>
        </w:rPr>
        <w:t>Международного</w:t>
      </w:r>
      <w:proofErr w:type="gramEnd"/>
      <w:r w:rsidR="00DC38F2">
        <w:rPr>
          <w:b/>
        </w:rPr>
        <w:t xml:space="preserve"> </w:t>
      </w:r>
    </w:p>
    <w:p w:rsidR="00E4475C" w:rsidRDefault="00DC38F2" w:rsidP="00E4475C">
      <w:pPr>
        <w:ind w:firstLine="360"/>
        <w:jc w:val="center"/>
        <w:rPr>
          <w:b/>
        </w:rPr>
      </w:pPr>
      <w:r>
        <w:rPr>
          <w:b/>
        </w:rPr>
        <w:t>форума педагогов английского языка</w:t>
      </w:r>
    </w:p>
    <w:p w:rsidR="00E4475C" w:rsidRPr="00106D9E" w:rsidRDefault="00E4475C" w:rsidP="00E4475C">
      <w:pPr>
        <w:ind w:firstLine="360"/>
        <w:jc w:val="center"/>
        <w:rPr>
          <w:b/>
        </w:rPr>
      </w:pPr>
    </w:p>
    <w:p w:rsidR="00E4475C" w:rsidRPr="00106D9E" w:rsidRDefault="00E4475C" w:rsidP="00E4475C">
      <w:pPr>
        <w:ind w:firstLine="360"/>
        <w:jc w:val="center"/>
        <w:rPr>
          <w:b/>
        </w:rPr>
      </w:pPr>
    </w:p>
    <w:p w:rsidR="00E4475C" w:rsidRPr="00106D9E" w:rsidRDefault="00E4475C" w:rsidP="00E4475C">
      <w:pPr>
        <w:ind w:firstLine="360"/>
      </w:pPr>
      <w:r w:rsidRPr="00106D9E">
        <w:t>г. Уфа</w:t>
      </w:r>
      <w:r w:rsidRPr="00106D9E">
        <w:tab/>
      </w:r>
      <w:r w:rsidRPr="00106D9E">
        <w:tab/>
      </w:r>
      <w:r w:rsidRPr="00106D9E">
        <w:tab/>
      </w:r>
      <w:r w:rsidRPr="00106D9E">
        <w:tab/>
      </w:r>
      <w:r w:rsidRPr="00106D9E">
        <w:tab/>
      </w:r>
      <w:r w:rsidRPr="00106D9E">
        <w:tab/>
      </w:r>
      <w:r w:rsidRPr="00106D9E">
        <w:tab/>
      </w:r>
      <w:r w:rsidRPr="00106D9E">
        <w:tab/>
        <w:t>«____»___________ 20</w:t>
      </w:r>
      <w:r>
        <w:t>20</w:t>
      </w:r>
      <w:r w:rsidRPr="00106D9E">
        <w:t xml:space="preserve"> г.</w:t>
      </w:r>
    </w:p>
    <w:p w:rsidR="00E4475C" w:rsidRPr="00106D9E" w:rsidRDefault="00E4475C" w:rsidP="00E4475C">
      <w:pPr>
        <w:ind w:firstLine="360"/>
        <w:jc w:val="both"/>
      </w:pPr>
    </w:p>
    <w:p w:rsidR="00E4475C" w:rsidRDefault="00E4475C" w:rsidP="00E4475C">
      <w:pPr>
        <w:ind w:firstLine="360"/>
        <w:jc w:val="both"/>
      </w:pPr>
      <w:proofErr w:type="gramStart"/>
      <w:r>
        <w:t xml:space="preserve">Автономная некоммерческая организация дополнительного </w:t>
      </w:r>
      <w:r w:rsidRPr="00106D9E">
        <w:t>образова</w:t>
      </w:r>
      <w:r>
        <w:t>ния «А</w:t>
      </w:r>
      <w:r w:rsidRPr="00106D9E">
        <w:t xml:space="preserve">мерикано-Башкирский </w:t>
      </w:r>
      <w:proofErr w:type="spellStart"/>
      <w:r w:rsidRPr="00106D9E">
        <w:t>Интерколледж</w:t>
      </w:r>
      <w:proofErr w:type="spellEnd"/>
      <w:r w:rsidRPr="00106D9E">
        <w:t>», именуем</w:t>
      </w:r>
      <w:r>
        <w:t xml:space="preserve">ая </w:t>
      </w:r>
      <w:r w:rsidRPr="00106D9E">
        <w:t xml:space="preserve">в дальнейшем </w:t>
      </w:r>
      <w:r w:rsidR="005446BE">
        <w:t>Исполнитель,</w:t>
      </w:r>
      <w:r w:rsidRPr="00106D9E">
        <w:t xml:space="preserve"> в лице директора Швайко Вячеслава Дмитриевича,  действующего на основании Устава </w:t>
      </w:r>
      <w:proofErr w:type="spellStart"/>
      <w:r w:rsidRPr="00106D9E">
        <w:t>Интерколледжа</w:t>
      </w:r>
      <w:proofErr w:type="spellEnd"/>
      <w:r w:rsidRPr="00106D9E">
        <w:t xml:space="preserve">, с одной стороны и </w:t>
      </w:r>
      <w:proofErr w:type="spellStart"/>
      <w:r>
        <w:rPr>
          <w:rStyle w:val="apple-style-span"/>
          <w:color w:val="000000"/>
        </w:rPr>
        <w:t>____________________</w:t>
      </w:r>
      <w:r>
        <w:t>с</w:t>
      </w:r>
      <w:proofErr w:type="spellEnd"/>
      <w:r>
        <w:t xml:space="preserve"> другой стороны, </w:t>
      </w:r>
      <w:r w:rsidRPr="00106D9E">
        <w:t>а вместе именуемые Стороны,  заключили настоящий договор</w:t>
      </w:r>
      <w:r>
        <w:t>-оферту (далее Договор)</w:t>
      </w:r>
      <w:r w:rsidR="00EA53C2">
        <w:t>.</w:t>
      </w:r>
      <w:proofErr w:type="gramEnd"/>
    </w:p>
    <w:p w:rsidR="00EA53C2" w:rsidRDefault="00E736E5" w:rsidP="00E4475C">
      <w:pPr>
        <w:ind w:firstLine="360"/>
        <w:jc w:val="both"/>
      </w:pPr>
      <w:r>
        <w:t>В соответствии с п.2 ст. 437 Гражданского Кодекса РФ в</w:t>
      </w:r>
      <w:r w:rsidR="00EA53C2">
        <w:t xml:space="preserve"> случае принятия изложенных ниже условий, лицо, производящее акцепт этого договора, становится </w:t>
      </w:r>
      <w:r w:rsidR="005446BE">
        <w:t>Заказчиком</w:t>
      </w:r>
      <w:r w:rsidR="00EA53C2">
        <w:t xml:space="preserve">, на условиях, изложенных в </w:t>
      </w:r>
      <w:r>
        <w:t>Д</w:t>
      </w:r>
      <w:r w:rsidR="00EA53C2">
        <w:t>оговоре.</w:t>
      </w:r>
    </w:p>
    <w:p w:rsidR="00DC38F2" w:rsidRPr="00DC38F2" w:rsidRDefault="00EA53C2" w:rsidP="00DC38F2">
      <w:pPr>
        <w:ind w:firstLine="360"/>
      </w:pPr>
      <w:r>
        <w:t xml:space="preserve">Полным и безоговорочным акцептом настоящего </w:t>
      </w:r>
      <w:r w:rsidR="00E736E5">
        <w:t>Д</w:t>
      </w:r>
      <w:r>
        <w:t xml:space="preserve">оговора является осуществление </w:t>
      </w:r>
      <w:r w:rsidR="005446BE">
        <w:t>Заказчиком</w:t>
      </w:r>
      <w:r>
        <w:t xml:space="preserve"> оплаты за участие в </w:t>
      </w:r>
      <w:r w:rsidR="00DC38F2" w:rsidRPr="00DC38F2">
        <w:t>Международно</w:t>
      </w:r>
      <w:r w:rsidR="00DC38F2">
        <w:t>м</w:t>
      </w:r>
      <w:r w:rsidR="00DC38F2" w:rsidRPr="00DC38F2">
        <w:t xml:space="preserve"> форум</w:t>
      </w:r>
      <w:r w:rsidR="00DC38F2">
        <w:t>е</w:t>
      </w:r>
      <w:r w:rsidR="00DC38F2" w:rsidRPr="00DC38F2">
        <w:t xml:space="preserve"> педагогов английского языка</w:t>
      </w:r>
      <w:r w:rsidR="00DC38F2">
        <w:t xml:space="preserve"> (далее – </w:t>
      </w:r>
      <w:r w:rsidR="00A90D38">
        <w:t>Мероприятие</w:t>
      </w:r>
      <w:r w:rsidR="00DC38F2">
        <w:t>)</w:t>
      </w:r>
    </w:p>
    <w:p w:rsidR="005446BE" w:rsidRDefault="005446BE" w:rsidP="00DC38F2">
      <w:pPr>
        <w:ind w:firstLine="360"/>
        <w:jc w:val="both"/>
      </w:pPr>
    </w:p>
    <w:p w:rsidR="005446BE" w:rsidRPr="005446BE" w:rsidRDefault="005446BE">
      <w:pPr>
        <w:rPr>
          <w:b/>
        </w:rPr>
      </w:pPr>
      <w:r w:rsidRPr="005446BE">
        <w:rPr>
          <w:b/>
        </w:rPr>
        <w:t xml:space="preserve">Термины и определения </w:t>
      </w:r>
    </w:p>
    <w:p w:rsidR="005446BE" w:rsidRDefault="005446BE">
      <w:r>
        <w:t xml:space="preserve">Акцепт Оферты – полное и безоговорочное принятие условий настоящего Договора путем оплаты Заказчиком 100% стоимости </w:t>
      </w:r>
      <w:proofErr w:type="spellStart"/>
      <w:r>
        <w:t>онлайн</w:t>
      </w:r>
      <w:proofErr w:type="spellEnd"/>
      <w:r>
        <w:t xml:space="preserve"> </w:t>
      </w:r>
      <w:r w:rsidR="00A90D38">
        <w:t xml:space="preserve">Мероприятия </w:t>
      </w:r>
      <w:r>
        <w:t xml:space="preserve">в пользу Исполнителя. </w:t>
      </w:r>
    </w:p>
    <w:p w:rsidR="005446BE" w:rsidRDefault="005446BE"/>
    <w:p w:rsidR="005446BE" w:rsidRDefault="005446BE">
      <w:r>
        <w:t xml:space="preserve">Договор – договор, опубликованный в сети Интернет по адресу </w:t>
      </w:r>
      <w:r w:rsidR="00A90D38" w:rsidRPr="00A90D38">
        <w:rPr>
          <w:u w:val="single"/>
          <w:lang w:val="en-US"/>
        </w:rPr>
        <w:t>www</w:t>
      </w:r>
      <w:r w:rsidR="00A90D38" w:rsidRPr="00A90D38">
        <w:rPr>
          <w:u w:val="single"/>
        </w:rPr>
        <w:t>.</w:t>
      </w:r>
      <w:proofErr w:type="spellStart"/>
      <w:r w:rsidR="00A90D38" w:rsidRPr="00A90D38">
        <w:rPr>
          <w:u w:val="single"/>
          <w:lang w:val="en-US"/>
        </w:rPr>
        <w:t>abic</w:t>
      </w:r>
      <w:proofErr w:type="spellEnd"/>
      <w:r w:rsidR="00A90D38" w:rsidRPr="00A90D38">
        <w:rPr>
          <w:u w:val="single"/>
        </w:rPr>
        <w:t>.</w:t>
      </w:r>
      <w:proofErr w:type="spellStart"/>
      <w:r w:rsidR="00A90D38" w:rsidRPr="00A90D38">
        <w:rPr>
          <w:u w:val="single"/>
          <w:lang w:val="en-US"/>
        </w:rPr>
        <w:t>ru</w:t>
      </w:r>
      <w:proofErr w:type="spellEnd"/>
      <w:r>
        <w:t xml:space="preserve">, заключаемый между Заказчиком и Исполнителем, на предоставление Исполнителем услуг Заказчику по проведению </w:t>
      </w:r>
      <w:proofErr w:type="spellStart"/>
      <w:r>
        <w:t>онлайн</w:t>
      </w:r>
      <w:proofErr w:type="spellEnd"/>
      <w:r>
        <w:t xml:space="preserve"> </w:t>
      </w:r>
      <w:r w:rsidR="001B00AA">
        <w:t>Мероприятия</w:t>
      </w:r>
      <w:r>
        <w:t>.</w:t>
      </w:r>
    </w:p>
    <w:p w:rsidR="005446BE" w:rsidRDefault="005446BE">
      <w:r>
        <w:t xml:space="preserve"> Заказчик – любое физическое и юридическое лицо, либо индивидуальный предприниматель, осуществившее акцепт Оферты, и становящееся таким образом Заказчиком услуг Исполнителя по заключенному данному договору. </w:t>
      </w:r>
    </w:p>
    <w:p w:rsidR="005446BE" w:rsidRDefault="005446BE"/>
    <w:p w:rsidR="00DC38F2" w:rsidRDefault="005446BE">
      <w:r>
        <w:t xml:space="preserve">Мероприятие - </w:t>
      </w:r>
      <w:proofErr w:type="spellStart"/>
      <w:r>
        <w:t>онлайн</w:t>
      </w:r>
      <w:proofErr w:type="spellEnd"/>
      <w:r>
        <w:t xml:space="preserve"> </w:t>
      </w:r>
      <w:r w:rsidR="00DC38F2">
        <w:t>Форум</w:t>
      </w:r>
      <w:r>
        <w:t>, соответствующ</w:t>
      </w:r>
      <w:r w:rsidR="00DC38F2">
        <w:t>ий</w:t>
      </w:r>
      <w:r>
        <w:t xml:space="preserve"> характеристикам, указанным на информационном ресурсе </w:t>
      </w:r>
      <w:r w:rsidR="001B00AA" w:rsidRPr="00A90D38">
        <w:rPr>
          <w:u w:val="single"/>
          <w:lang w:val="en-US"/>
        </w:rPr>
        <w:t>www</w:t>
      </w:r>
      <w:r w:rsidR="001B00AA" w:rsidRPr="00A90D38">
        <w:rPr>
          <w:u w:val="single"/>
        </w:rPr>
        <w:t>.</w:t>
      </w:r>
      <w:proofErr w:type="spellStart"/>
      <w:r w:rsidR="001B00AA" w:rsidRPr="00A90D38">
        <w:rPr>
          <w:u w:val="single"/>
          <w:lang w:val="en-US"/>
        </w:rPr>
        <w:t>abic</w:t>
      </w:r>
      <w:proofErr w:type="spellEnd"/>
      <w:r w:rsidR="001B00AA" w:rsidRPr="00A90D38">
        <w:rPr>
          <w:u w:val="single"/>
        </w:rPr>
        <w:t>.</w:t>
      </w:r>
      <w:proofErr w:type="spellStart"/>
      <w:r w:rsidR="001B00AA" w:rsidRPr="00A90D38">
        <w:rPr>
          <w:u w:val="single"/>
          <w:lang w:val="en-US"/>
        </w:rPr>
        <w:t>ru</w:t>
      </w:r>
      <w:proofErr w:type="spellEnd"/>
      <w:r>
        <w:t>, организуем</w:t>
      </w:r>
      <w:r w:rsidR="00DC38F2">
        <w:t>ый</w:t>
      </w:r>
      <w:r>
        <w:t xml:space="preserve"> Исполнителем. Мероприятие проводится дистанционно через сеть Интернет, посредством программного обеспечения (</w:t>
      </w:r>
      <w:proofErr w:type="gramStart"/>
      <w:r>
        <w:t>ПО</w:t>
      </w:r>
      <w:proofErr w:type="gramEnd"/>
      <w:r>
        <w:t>).</w:t>
      </w:r>
    </w:p>
    <w:p w:rsidR="00DC38F2" w:rsidRDefault="005446BE">
      <w:r>
        <w:t xml:space="preserve"> Сайт - </w:t>
      </w:r>
      <w:hyperlink r:id="rId5" w:history="1">
        <w:r w:rsidR="001B00AA" w:rsidRPr="00BE2558">
          <w:rPr>
            <w:rStyle w:val="a3"/>
            <w:lang w:val="en-US"/>
          </w:rPr>
          <w:t>www</w:t>
        </w:r>
        <w:r w:rsidR="001B00AA" w:rsidRPr="00BE2558">
          <w:rPr>
            <w:rStyle w:val="a3"/>
          </w:rPr>
          <w:t>.</w:t>
        </w:r>
        <w:proofErr w:type="spellStart"/>
        <w:r w:rsidR="001B00AA" w:rsidRPr="00BE2558">
          <w:rPr>
            <w:rStyle w:val="a3"/>
            <w:lang w:val="en-US"/>
          </w:rPr>
          <w:t>abic</w:t>
        </w:r>
        <w:proofErr w:type="spellEnd"/>
        <w:r w:rsidR="001B00AA" w:rsidRPr="00BE2558">
          <w:rPr>
            <w:rStyle w:val="a3"/>
          </w:rPr>
          <w:t>.</w:t>
        </w:r>
        <w:proofErr w:type="spellStart"/>
        <w:r w:rsidR="001B00AA" w:rsidRPr="00BE2558">
          <w:rPr>
            <w:rStyle w:val="a3"/>
            <w:lang w:val="en-US"/>
          </w:rPr>
          <w:t>ru</w:t>
        </w:r>
        <w:proofErr w:type="spellEnd"/>
      </w:hyperlink>
      <w:r w:rsidR="001B00AA">
        <w:rPr>
          <w:u w:val="single"/>
        </w:rPr>
        <w:t xml:space="preserve"> </w:t>
      </w:r>
      <w:r>
        <w:t xml:space="preserve"> в сети Интернет, на котором опубликован настоящий Договор и содержатся все существенные условия проводимо</w:t>
      </w:r>
      <w:r w:rsidR="00DC38F2">
        <w:t>го</w:t>
      </w:r>
      <w:r>
        <w:t xml:space="preserve"> </w:t>
      </w:r>
      <w:proofErr w:type="spellStart"/>
      <w:r>
        <w:t>онлайн</w:t>
      </w:r>
      <w:proofErr w:type="spellEnd"/>
      <w:r>
        <w:t xml:space="preserve"> </w:t>
      </w:r>
      <w:r w:rsidR="001B00AA">
        <w:t>мероприятия</w:t>
      </w:r>
      <w:r>
        <w:t>,</w:t>
      </w:r>
      <w:r w:rsidR="00DC38F2">
        <w:t xml:space="preserve"> </w:t>
      </w:r>
      <w:r>
        <w:t xml:space="preserve"> является неотъемлемым приложением к настоящему Договору. </w:t>
      </w:r>
    </w:p>
    <w:p w:rsidR="00DC38F2" w:rsidRDefault="00DC38F2"/>
    <w:p w:rsidR="00DC38F2" w:rsidRDefault="005446BE">
      <w:r>
        <w:t xml:space="preserve">Стоимость Мероприятия – определяется Исполнителем и публикуется на Сайте. </w:t>
      </w:r>
    </w:p>
    <w:p w:rsidR="00DC38F2" w:rsidRDefault="00DC38F2"/>
    <w:p w:rsidR="00DC38F2" w:rsidRPr="00DC38F2" w:rsidRDefault="005446BE">
      <w:pPr>
        <w:rPr>
          <w:b/>
        </w:rPr>
      </w:pPr>
      <w:r w:rsidRPr="00DC38F2">
        <w:rPr>
          <w:b/>
        </w:rPr>
        <w:t xml:space="preserve">1. Предмет Договора </w:t>
      </w:r>
    </w:p>
    <w:p w:rsidR="00A212FA" w:rsidRPr="000979BB" w:rsidRDefault="005446BE" w:rsidP="00A212FA">
      <w:r>
        <w:t xml:space="preserve">1.1. </w:t>
      </w:r>
      <w:r w:rsidR="00A212FA">
        <w:t xml:space="preserve">По настоящему Договору </w:t>
      </w:r>
      <w:r w:rsidR="00A212FA" w:rsidRPr="000979BB">
        <w:t xml:space="preserve">Исполнитель берет на себя обязательства по организации и проведению </w:t>
      </w:r>
      <w:r w:rsidR="0086467B">
        <w:t xml:space="preserve">клуба английского языка в формате </w:t>
      </w:r>
      <w:proofErr w:type="spellStart"/>
      <w:r w:rsidR="00A212FA">
        <w:t>онлайн</w:t>
      </w:r>
      <w:proofErr w:type="spellEnd"/>
      <w:r w:rsidR="00A212FA">
        <w:t xml:space="preserve"> </w:t>
      </w:r>
      <w:r w:rsidR="0086467B">
        <w:t xml:space="preserve"> для </w:t>
      </w:r>
      <w:r w:rsidR="00A212FA">
        <w:t>педагогов английского языка  2</w:t>
      </w:r>
      <w:r w:rsidR="0086467B">
        <w:t>3</w:t>
      </w:r>
      <w:r w:rsidR="00A212FA">
        <w:t xml:space="preserve"> </w:t>
      </w:r>
      <w:r w:rsidR="0086467B">
        <w:t>декабря 2020 г. в 19.00</w:t>
      </w:r>
      <w:r w:rsidR="00A212FA">
        <w:t>,</w:t>
      </w:r>
      <w:r w:rsidR="00A212FA" w:rsidRPr="000979BB">
        <w:t xml:space="preserve"> а Участник обязуется оплатить услуги Исполнителя, предоставляемые Участнику в рамках данного </w:t>
      </w:r>
      <w:r w:rsidR="001B00AA">
        <w:t>мероприятия</w:t>
      </w:r>
      <w:r w:rsidR="00A212FA" w:rsidRPr="000979BB">
        <w:t xml:space="preserve">. </w:t>
      </w:r>
    </w:p>
    <w:p w:rsidR="00A212FA" w:rsidRPr="000979BB" w:rsidRDefault="00A212FA" w:rsidP="00A212FA">
      <w:pPr>
        <w:ind w:left="360"/>
        <w:jc w:val="center"/>
        <w:rPr>
          <w:b/>
        </w:rPr>
      </w:pPr>
    </w:p>
    <w:p w:rsidR="00DC38F2" w:rsidRDefault="005446BE">
      <w:r>
        <w:t>1.</w:t>
      </w:r>
      <w:r w:rsidR="00A212FA">
        <w:t>2</w:t>
      </w:r>
      <w:r>
        <w:t xml:space="preserve">. Заключение Заказчиком настоящего Договора осуществляется путем совершения оплаты участия в </w:t>
      </w:r>
      <w:r w:rsidR="001B00AA">
        <w:t>мероприятии</w:t>
      </w:r>
      <w:r>
        <w:t xml:space="preserve"> (</w:t>
      </w:r>
      <w:r w:rsidR="0086467B">
        <w:t xml:space="preserve">оплачивая квитанцию, </w:t>
      </w:r>
      <w:r>
        <w:t xml:space="preserve"> Заказчик соглашается с условиями настоящего Договора). Настоящий Договор считается заключенным и вступает в силу для Сторон </w:t>
      </w:r>
      <w:proofErr w:type="gramStart"/>
      <w:r>
        <w:t>с даты оплаты</w:t>
      </w:r>
      <w:proofErr w:type="gramEnd"/>
      <w:r>
        <w:t xml:space="preserve"> услуг Заказчиком. </w:t>
      </w:r>
    </w:p>
    <w:p w:rsidR="00A212FA" w:rsidRDefault="00A212FA">
      <w:pPr>
        <w:spacing w:after="200" w:line="276" w:lineRule="auto"/>
      </w:pPr>
      <w:r>
        <w:br w:type="page"/>
      </w:r>
    </w:p>
    <w:p w:rsidR="00DC38F2" w:rsidRDefault="00DC38F2"/>
    <w:p w:rsidR="00DC38F2" w:rsidRPr="00A212FA" w:rsidRDefault="00A212FA">
      <w:pPr>
        <w:rPr>
          <w:b/>
        </w:rPr>
      </w:pPr>
      <w:r w:rsidRPr="00A212FA">
        <w:rPr>
          <w:b/>
        </w:rPr>
        <w:t>2</w:t>
      </w:r>
      <w:r w:rsidR="005446BE" w:rsidRPr="00A212FA">
        <w:rPr>
          <w:b/>
        </w:rPr>
        <w:t xml:space="preserve">. Стоимость услуг и порядок расчетов </w:t>
      </w:r>
    </w:p>
    <w:p w:rsidR="00DC38F2" w:rsidRDefault="00A212FA">
      <w:r>
        <w:t>2</w:t>
      </w:r>
      <w:r w:rsidR="005446BE">
        <w:t xml:space="preserve">.1. Оплата Заказчиком осуществляется на основе 100% предоплаты. Стоимость участия в </w:t>
      </w:r>
      <w:r w:rsidR="001B00AA">
        <w:t>мероприятии</w:t>
      </w:r>
      <w:r>
        <w:t xml:space="preserve"> </w:t>
      </w:r>
      <w:r w:rsidR="005446BE">
        <w:t xml:space="preserve">составляет </w:t>
      </w:r>
      <w:r w:rsidR="0086467B">
        <w:t>5</w:t>
      </w:r>
      <w:r>
        <w:t>00 (</w:t>
      </w:r>
      <w:r w:rsidR="0086467B">
        <w:t>пятьсот</w:t>
      </w:r>
      <w:r>
        <w:t>)</w:t>
      </w:r>
      <w:r w:rsidR="005446BE">
        <w:t xml:space="preserve"> рубл</w:t>
      </w:r>
      <w:r>
        <w:t>ей</w:t>
      </w:r>
      <w:r w:rsidR="00DE6579">
        <w:t>.</w:t>
      </w:r>
      <w:r w:rsidR="005446BE">
        <w:t xml:space="preserve"> </w:t>
      </w:r>
    </w:p>
    <w:p w:rsidR="00DC38F2" w:rsidRDefault="00A212FA">
      <w:r>
        <w:t>2</w:t>
      </w:r>
      <w:r w:rsidR="005446BE">
        <w:t>.2. Оплата Заказчиком осуществляется в безналичном порядке, в том числе с использованием программно-аппаратных сре</w:t>
      </w:r>
      <w:proofErr w:type="gramStart"/>
      <w:r w:rsidR="005446BE">
        <w:t>дств пр</w:t>
      </w:r>
      <w:proofErr w:type="gramEnd"/>
      <w:r w:rsidR="005446BE">
        <w:t xml:space="preserve">ивлеченного Исполнителем платежного сервиса, </w:t>
      </w:r>
      <w:proofErr w:type="spellStart"/>
      <w:r w:rsidR="005446BE">
        <w:t>агрегатора</w:t>
      </w:r>
      <w:proofErr w:type="spellEnd"/>
      <w:r w:rsidR="005446BE">
        <w:t xml:space="preserve"> и/или провайдера платежей. При этом датой оплаты является дата поступления денежных средств на расчетный счет Исполнителя или (либо) на счёт, открытый Исполнителем в любом из программно</w:t>
      </w:r>
      <w:r w:rsidR="00DE6579">
        <w:t>-</w:t>
      </w:r>
      <w:r w:rsidR="005446BE">
        <w:t>аппаратных сре</w:t>
      </w:r>
      <w:proofErr w:type="gramStart"/>
      <w:r w:rsidR="005446BE">
        <w:t>дств пр</w:t>
      </w:r>
      <w:proofErr w:type="gramEnd"/>
      <w:r w:rsidR="005446BE">
        <w:t xml:space="preserve">ивлеченного им платежного сервиса, </w:t>
      </w:r>
      <w:proofErr w:type="spellStart"/>
      <w:r w:rsidR="005446BE">
        <w:t>агрегатора</w:t>
      </w:r>
      <w:proofErr w:type="spellEnd"/>
      <w:r w:rsidR="005446BE">
        <w:t xml:space="preserve"> и/или провайдера платежей. </w:t>
      </w:r>
    </w:p>
    <w:p w:rsidR="00DC38F2" w:rsidRDefault="00A212FA">
      <w:r>
        <w:t>2</w:t>
      </w:r>
      <w:r w:rsidR="005446BE">
        <w:t xml:space="preserve">.3. Услуги Исполнителя НДС не облагаются согласно п.2 статьи 346.11 главы 26.2 НК РФ. </w:t>
      </w:r>
    </w:p>
    <w:p w:rsidR="00DC38F2" w:rsidRDefault="00DE6579">
      <w:r>
        <w:t>2</w:t>
      </w:r>
      <w:r w:rsidR="005446BE">
        <w:t xml:space="preserve">.4. Стороны согласовали, что по итогам оказания услуг по настоящему Договору, Акты об оказанных услугах не составляются и не подписываются. Отсутствие письменных претензий Заказчика, отправленных на уполномоченный адрес электронной почты Исполнителя, в течение 3 (трёх) календарных дней </w:t>
      </w:r>
      <w:proofErr w:type="gramStart"/>
      <w:r w:rsidR="005446BE">
        <w:t>с даты окончания</w:t>
      </w:r>
      <w:proofErr w:type="gramEnd"/>
      <w:r w:rsidR="005446BE">
        <w:t xml:space="preserve"> проведения </w:t>
      </w:r>
      <w:r>
        <w:t>Форума</w:t>
      </w:r>
      <w:r w:rsidR="005446BE">
        <w:t xml:space="preserve"> подтверждает полное и безоговорочное принятие Заказчиком услуг Исполнителя. </w:t>
      </w:r>
    </w:p>
    <w:p w:rsidR="00DC38F2" w:rsidRDefault="00DC38F2"/>
    <w:p w:rsidR="00DC38F2" w:rsidRPr="0086467B" w:rsidRDefault="0086467B">
      <w:pPr>
        <w:rPr>
          <w:b/>
        </w:rPr>
      </w:pPr>
      <w:r w:rsidRPr="0086467B">
        <w:rPr>
          <w:b/>
        </w:rPr>
        <w:t>3</w:t>
      </w:r>
      <w:r w:rsidR="005446BE" w:rsidRPr="0086467B">
        <w:rPr>
          <w:b/>
        </w:rPr>
        <w:t xml:space="preserve">. Обязанности и права Исполнителя </w:t>
      </w:r>
    </w:p>
    <w:p w:rsidR="00DC38F2" w:rsidRDefault="0086467B">
      <w:r>
        <w:t>3</w:t>
      </w:r>
      <w:r w:rsidR="005446BE">
        <w:t xml:space="preserve">.1. Исполнитель обязуется: </w:t>
      </w:r>
    </w:p>
    <w:p w:rsidR="00DE6579" w:rsidRPr="000979BB" w:rsidRDefault="0086467B" w:rsidP="00DE6579">
      <w:pPr>
        <w:jc w:val="both"/>
      </w:pPr>
      <w:r>
        <w:t>3</w:t>
      </w:r>
      <w:r w:rsidR="00DE6579">
        <w:t>.1.1. П</w:t>
      </w:r>
      <w:r w:rsidR="00DE6579" w:rsidRPr="000979BB">
        <w:t xml:space="preserve">редоставить </w:t>
      </w:r>
      <w:r w:rsidR="00DE6579">
        <w:t>Заказчику</w:t>
      </w:r>
      <w:r w:rsidR="00DE6579" w:rsidRPr="000979BB">
        <w:t xml:space="preserve"> услуги в строгом соответствии с программой </w:t>
      </w:r>
      <w:r w:rsidR="001B00AA">
        <w:t>мероприятия</w:t>
      </w:r>
      <w:r w:rsidR="00DE6579" w:rsidRPr="000979BB">
        <w:t>.</w:t>
      </w:r>
    </w:p>
    <w:p w:rsidR="00DC38F2" w:rsidRDefault="0086467B">
      <w:r>
        <w:t>3</w:t>
      </w:r>
      <w:r w:rsidR="005446BE">
        <w:t>.1.</w:t>
      </w:r>
      <w:r>
        <w:t>2</w:t>
      </w:r>
      <w:r w:rsidR="005446BE">
        <w:t xml:space="preserve">. Предоставить Заказчику право на участие в </w:t>
      </w:r>
      <w:r w:rsidR="001B00AA">
        <w:t>мероприятии</w:t>
      </w:r>
      <w:r w:rsidR="005446BE">
        <w:t xml:space="preserve">, согласно его описанию на странице Сайта Мероприятия, посредством отправки на электронный адрес Заказчика, указанный при регистрации на Сайте, ссылки для доступа к </w:t>
      </w:r>
      <w:r w:rsidR="001B00AA">
        <w:t>мероприятию</w:t>
      </w:r>
      <w:r w:rsidR="005446BE">
        <w:t xml:space="preserve"> в день проведения </w:t>
      </w:r>
      <w:r w:rsidR="00DE6579">
        <w:t>Форума</w:t>
      </w:r>
      <w:r w:rsidR="005446BE">
        <w:t xml:space="preserve">. </w:t>
      </w:r>
    </w:p>
    <w:p w:rsidR="00DC38F2" w:rsidRDefault="0086467B">
      <w:r>
        <w:t>3</w:t>
      </w:r>
      <w:r w:rsidR="005446BE">
        <w:t>.1.</w:t>
      </w:r>
      <w:r>
        <w:t>3</w:t>
      </w:r>
      <w:r w:rsidR="005446BE">
        <w:t xml:space="preserve">. В случае изменения условий проведения </w:t>
      </w:r>
      <w:r w:rsidR="001B00AA">
        <w:t xml:space="preserve">мероприятия </w:t>
      </w:r>
      <w:r w:rsidR="005446BE">
        <w:t xml:space="preserve">(даты, времени) уведомить Заказчика не менее чем за 2 (два) календарных дня до начала </w:t>
      </w:r>
      <w:r w:rsidR="001B00AA">
        <w:t>мероприятия</w:t>
      </w:r>
      <w:r w:rsidR="005446BE">
        <w:t xml:space="preserve">. </w:t>
      </w:r>
    </w:p>
    <w:p w:rsidR="00DC38F2" w:rsidRDefault="0086467B">
      <w:r>
        <w:t>3</w:t>
      </w:r>
      <w:r w:rsidR="005446BE">
        <w:t>.1.</w:t>
      </w:r>
      <w:r>
        <w:t>4</w:t>
      </w:r>
      <w:r w:rsidR="005446BE">
        <w:t>. Вернуть оплаченные денежные средства Заказчику в случае полной отмены Мероприятия по вине Исполнителя.</w:t>
      </w:r>
    </w:p>
    <w:p w:rsidR="00DE6579" w:rsidRDefault="00DE6579"/>
    <w:p w:rsidR="00DC38F2" w:rsidRPr="0086467B" w:rsidRDefault="005446BE">
      <w:pPr>
        <w:rPr>
          <w:b/>
        </w:rPr>
      </w:pPr>
      <w:r w:rsidRPr="0086467B">
        <w:rPr>
          <w:b/>
        </w:rPr>
        <w:t>4.</w:t>
      </w:r>
      <w:r w:rsidR="0086467B">
        <w:rPr>
          <w:b/>
        </w:rPr>
        <w:t xml:space="preserve"> </w:t>
      </w:r>
      <w:r w:rsidRPr="0086467B">
        <w:rPr>
          <w:b/>
        </w:rPr>
        <w:t xml:space="preserve"> Исполнитель вправе:</w:t>
      </w:r>
    </w:p>
    <w:p w:rsidR="00DC38F2" w:rsidRDefault="005446BE">
      <w:r>
        <w:t>4.</w:t>
      </w:r>
      <w:r w:rsidR="0086467B">
        <w:t>1</w:t>
      </w:r>
      <w:r>
        <w:t>.</w:t>
      </w:r>
      <w:r w:rsidR="0086467B">
        <w:t xml:space="preserve"> </w:t>
      </w:r>
      <w:r>
        <w:t xml:space="preserve"> Проводить аудио-видео запись </w:t>
      </w:r>
      <w:r w:rsidR="001B00AA">
        <w:t>мероприятия</w:t>
      </w:r>
      <w:r w:rsidR="00DE6579">
        <w:t xml:space="preserve"> </w:t>
      </w:r>
      <w:r>
        <w:t>и использовать полученные материалы по своему усмотрению. Исполнителю принадлежит исключительное авторское право, а также смежные с авторским правом права на указанные материалы</w:t>
      </w:r>
      <w:r w:rsidR="00DE6579">
        <w:t>.</w:t>
      </w:r>
      <w:r>
        <w:t xml:space="preserve"> </w:t>
      </w:r>
      <w:r w:rsidR="00DE6579">
        <w:t>И</w:t>
      </w:r>
      <w:r>
        <w:t xml:space="preserve">спользование полученных материалов возможно только с письменного разрешения Исполнителя. </w:t>
      </w:r>
    </w:p>
    <w:p w:rsidR="00DC38F2" w:rsidRDefault="005446BE">
      <w:r>
        <w:t>4.2.</w:t>
      </w:r>
      <w:r w:rsidR="0086467B">
        <w:t xml:space="preserve"> </w:t>
      </w:r>
      <w:r>
        <w:t xml:space="preserve"> Отказать Заказчику в предоставлении услуг при нарушении Заказчиком сроков оплаты. </w:t>
      </w:r>
    </w:p>
    <w:p w:rsidR="00DC38F2" w:rsidRDefault="0086467B">
      <w:r>
        <w:t>4.3</w:t>
      </w:r>
      <w:r w:rsidR="005446BE">
        <w:t>. Оказать услуги с привлечением сторонних специалистов.</w:t>
      </w:r>
    </w:p>
    <w:p w:rsidR="00DE6579" w:rsidRDefault="005446BE" w:rsidP="00DE6579">
      <w:r>
        <w:t xml:space="preserve"> 4.</w:t>
      </w:r>
      <w:r w:rsidR="0086467B">
        <w:t>4</w:t>
      </w:r>
      <w:r>
        <w:t xml:space="preserve">. Отказать Заказчику в предоставлении услуги и расторгнуть настоящий Договор в одностороннем внесудебном порядке без объяснения причин, не менее чем за 2 (два) календарных дня до даты проведения </w:t>
      </w:r>
      <w:r w:rsidR="001B00AA">
        <w:t>мероприятия</w:t>
      </w:r>
      <w:r>
        <w:t>. При этом Исполнитель производит возврат денежных средств, оплаченных Заказчиком, в размере 100%.</w:t>
      </w:r>
    </w:p>
    <w:p w:rsidR="003634C7" w:rsidRDefault="003634C7" w:rsidP="00DE6579"/>
    <w:p w:rsidR="003634C7" w:rsidRPr="0086467B" w:rsidRDefault="003634C7" w:rsidP="00DE6579">
      <w:pPr>
        <w:rPr>
          <w:b/>
        </w:rPr>
      </w:pPr>
      <w:r w:rsidRPr="0086467B">
        <w:rPr>
          <w:b/>
        </w:rPr>
        <w:t xml:space="preserve">5. Обязанности и права заказчика </w:t>
      </w:r>
    </w:p>
    <w:p w:rsidR="003634C7" w:rsidRDefault="003634C7" w:rsidP="00DE6579">
      <w:r>
        <w:t xml:space="preserve">5.1. Заказчик обязуется: </w:t>
      </w:r>
    </w:p>
    <w:p w:rsidR="003634C7" w:rsidRDefault="003634C7" w:rsidP="00DE6579">
      <w:r>
        <w:t xml:space="preserve">5.1.1. Самостоятельно и своевременно знакомиться с датой, временем, стоимостью, условиями проведения </w:t>
      </w:r>
      <w:r w:rsidR="001B00AA">
        <w:t>мероприятия</w:t>
      </w:r>
      <w:r>
        <w:t xml:space="preserve">, до момента оплаты, а также с изменениями указанных условий, с актуальной редакцией Договора при каждом посещении </w:t>
      </w:r>
      <w:proofErr w:type="spellStart"/>
      <w:r>
        <w:t>Сайта</w:t>
      </w:r>
      <w:proofErr w:type="gramStart"/>
      <w:r>
        <w:t>,в</w:t>
      </w:r>
      <w:proofErr w:type="spellEnd"/>
      <w:proofErr w:type="gramEnd"/>
      <w:r>
        <w:t xml:space="preserve"> том числе, и после акцепта Оферты. </w:t>
      </w:r>
    </w:p>
    <w:p w:rsidR="003634C7" w:rsidRDefault="003634C7" w:rsidP="00DE6579">
      <w:r>
        <w:t xml:space="preserve">5.1.2. Иметь персональный компьютер или иное портативное (мобильное) устройство с доступом в сеть Интернет, оборудованные наушниками и микрофоном, а также </w:t>
      </w:r>
      <w:proofErr w:type="gramStart"/>
      <w:r>
        <w:t>с</w:t>
      </w:r>
      <w:proofErr w:type="gramEnd"/>
      <w:r>
        <w:t xml:space="preserve"> </w:t>
      </w:r>
      <w:r>
        <w:lastRenderedPageBreak/>
        <w:t xml:space="preserve">установленным ПО, необходимые и достаточные для участия в приобретенном мероприятии. </w:t>
      </w:r>
    </w:p>
    <w:p w:rsidR="003634C7" w:rsidRDefault="003634C7" w:rsidP="00DE6579">
      <w:r>
        <w:t xml:space="preserve">5.1.3. Не передавать права на участие в мероприятии третьему лицу без получения разрешения Исполнителя. </w:t>
      </w:r>
    </w:p>
    <w:p w:rsidR="003634C7" w:rsidRDefault="003634C7" w:rsidP="00DE6579">
      <w:r>
        <w:t xml:space="preserve">5.1.4. Посещать все дни, когда проводится оплаченное Заказчиком Мероприятие. </w:t>
      </w:r>
    </w:p>
    <w:p w:rsidR="003634C7" w:rsidRDefault="003634C7" w:rsidP="00DE6579">
      <w:r>
        <w:t xml:space="preserve">5.1.5. Незамедлительно уведомить Исполнителя об изменении своих контактных данных в письменной форме посредством электронной почты, указанной при регистрации на Сайте. 5.1.6. Соблюдать правила поведения на </w:t>
      </w:r>
      <w:proofErr w:type="spellStart"/>
      <w:r>
        <w:t>вебинарах</w:t>
      </w:r>
      <w:proofErr w:type="spellEnd"/>
      <w:r>
        <w:t xml:space="preserve"> и проявлять уважение к Исполнителю, другим участникам Мероприятия, не использовать нецензурных выражений, нелицеприятных высказываний и суждений, непосредственно на Мероприятии и организуемых чатах. </w:t>
      </w:r>
    </w:p>
    <w:p w:rsidR="003634C7" w:rsidRDefault="003634C7" w:rsidP="00DE6579">
      <w:r>
        <w:t xml:space="preserve">5.1.7. Не осуществлять запись, не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Заказчику информацию на Мероприятии, а также аудио-видео записи Мероприятия. </w:t>
      </w:r>
    </w:p>
    <w:p w:rsidR="00F96E61" w:rsidRDefault="003634C7" w:rsidP="00DE6579">
      <w:r>
        <w:t>5.1.8. Самостоятельно пройти процедуру регистрации на Сайте, указав свои персональные данные и адрес электронной почты, необходимый для отправки ссылки на вход на Мероприятие. Заказчик несет всю ответственность (а также риск неполучения ссылки с доступом к Мероприятию) за предоставление актуальных и достоверных данных при регистрации на Сайте. Заказчик понимает, что указанный им при регистрации адрес электронной почты необходим для отправки Исполнителем ссылки доступа на Мероприятие.</w:t>
      </w:r>
    </w:p>
    <w:p w:rsidR="003634C7" w:rsidRDefault="003634C7" w:rsidP="00DE6579">
      <w:r>
        <w:t xml:space="preserve">5.2. Заказчик вправе: </w:t>
      </w:r>
    </w:p>
    <w:p w:rsidR="00F96E61" w:rsidRDefault="003634C7" w:rsidP="00DE6579">
      <w:r>
        <w:t>5.2.1. Получать услуги в соответствии с условиями настоящего Договора.</w:t>
      </w:r>
    </w:p>
    <w:p w:rsidR="00F96E61" w:rsidRDefault="003634C7" w:rsidP="00DE6579">
      <w:r>
        <w:t>5.2.2. Получать необходимую и достоверную информацию об оказываемых услугах.</w:t>
      </w:r>
    </w:p>
    <w:p w:rsidR="00F96E61" w:rsidRDefault="00F96E61" w:rsidP="00DE6579"/>
    <w:p w:rsidR="00F96E61" w:rsidRPr="0086467B" w:rsidRDefault="003634C7" w:rsidP="00DE6579">
      <w:pPr>
        <w:rPr>
          <w:b/>
        </w:rPr>
      </w:pPr>
      <w:r w:rsidRPr="0086467B">
        <w:rPr>
          <w:b/>
        </w:rPr>
        <w:t xml:space="preserve"> 6 . Условия и размер возврата денежных средств </w:t>
      </w:r>
    </w:p>
    <w:p w:rsidR="00F96E61" w:rsidRDefault="003634C7" w:rsidP="00DE6579">
      <w:r>
        <w:t>6.1. В случае</w:t>
      </w:r>
      <w:proofErr w:type="gramStart"/>
      <w:r>
        <w:t>,</w:t>
      </w:r>
      <w:proofErr w:type="gramEnd"/>
      <w:r>
        <w:t xml:space="preserve"> если Заказчик уведомляет Исполнителя о своем отказе от участия в Мероприятии не позднее чем за 14 (Четырнадцать) календарных дней до даты начала Мероприятия, Исполнитель возвращает денежные средства в размере </w:t>
      </w:r>
      <w:r w:rsidR="00F96E61">
        <w:t>10</w:t>
      </w:r>
      <w:r>
        <w:t>0% от суммы, уплаченной Заказчиком</w:t>
      </w:r>
      <w:r w:rsidR="00280574">
        <w:t>, за вычетом  комиссии платежных систем, взимаемые при переводе денежных средств на и со счета Исполнителя,</w:t>
      </w:r>
    </w:p>
    <w:p w:rsidR="00280574" w:rsidRDefault="003634C7" w:rsidP="00DE6579">
      <w:r>
        <w:t>6.2. В случае</w:t>
      </w:r>
      <w:proofErr w:type="gramStart"/>
      <w:r>
        <w:t>,</w:t>
      </w:r>
      <w:proofErr w:type="gramEnd"/>
      <w:r>
        <w:t xml:space="preserve"> если Заказчик уведомляет Исполнителя о своем отказе от участия в Мероприятии в срок менее чем за 14 (Четырнадцать) календарных дней до даты начала Мероприятия, Исполнитель  возвращает </w:t>
      </w:r>
      <w:r w:rsidR="00280574">
        <w:t xml:space="preserve">денежные средства в размере 50% от суммы, уплаченной Заказчиком. </w:t>
      </w:r>
      <w:r>
        <w:t xml:space="preserve">Денежные средства удерживаются Исполнителем для покрытия своих расходов на организацию и проведение Мероприятия. </w:t>
      </w:r>
    </w:p>
    <w:p w:rsidR="00280574" w:rsidRDefault="003634C7" w:rsidP="00DE6579">
      <w:r>
        <w:t xml:space="preserve">6.3. Возврат денежных средств по любым основаниям, предусмотренным настоящим Договором, осуществляется в течение </w:t>
      </w:r>
      <w:r w:rsidR="00280574">
        <w:t>30</w:t>
      </w:r>
      <w:r>
        <w:t xml:space="preserve"> (</w:t>
      </w:r>
      <w:r w:rsidR="00280574">
        <w:t>тридцати</w:t>
      </w:r>
      <w:r>
        <w:t xml:space="preserve">) календарных дней </w:t>
      </w:r>
      <w:proofErr w:type="gramStart"/>
      <w:r>
        <w:t>с даты получения</w:t>
      </w:r>
      <w:proofErr w:type="gramEnd"/>
      <w:r>
        <w:t xml:space="preserve"> Исполнителем требования Заказчика на уполномоченный адрес электронной почты, указанный в реквизитах настоящего Договора. </w:t>
      </w:r>
    </w:p>
    <w:p w:rsidR="00280574" w:rsidRDefault="003634C7" w:rsidP="00DE6579">
      <w:r>
        <w:t>6.4. Во всех случаях отказа от участия в Мероприятии Заказчик обязан предоставить Исполнителю заявление в письменной форме, посредством отправки письма на уполномоченный адрес электронной почты Исполнителя, указанный в реквизитах настоящего Договора. В случае отсутствия такого заявления денежные средства Исполнителем не возвращаются.</w:t>
      </w:r>
    </w:p>
    <w:p w:rsidR="00280574" w:rsidRDefault="00280574" w:rsidP="00DE6579"/>
    <w:p w:rsidR="00280574" w:rsidRPr="0086467B" w:rsidRDefault="003634C7" w:rsidP="00DE6579">
      <w:pPr>
        <w:rPr>
          <w:b/>
        </w:rPr>
      </w:pPr>
      <w:r w:rsidRPr="0086467B">
        <w:rPr>
          <w:b/>
        </w:rPr>
        <w:t>7. Ответственность сторон</w:t>
      </w:r>
    </w:p>
    <w:p w:rsidR="00280574" w:rsidRDefault="003634C7" w:rsidP="00DE6579">
      <w:r>
        <w:t xml:space="preserve">7.1. В случаях неисполнения или ненадлежащего исполнения своих обязательств по настоящему Договору, Стороны несут ответственность в соответствии с законодательством Российской Федерации. </w:t>
      </w:r>
    </w:p>
    <w:p w:rsidR="00280574" w:rsidRDefault="003634C7" w:rsidP="00DE6579">
      <w:r>
        <w:lastRenderedPageBreak/>
        <w:t xml:space="preserve">7.2. Исполнитель не несет ответственности в случае ненадлежащего оказания услуги,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Заказчика. </w:t>
      </w:r>
    </w:p>
    <w:p w:rsidR="00280574" w:rsidRDefault="003634C7" w:rsidP="00DE6579">
      <w:r>
        <w:t xml:space="preserve">7.3. 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 </w:t>
      </w:r>
    </w:p>
    <w:p w:rsidR="00280574" w:rsidRDefault="003634C7" w:rsidP="00DE6579">
      <w:r>
        <w:t xml:space="preserve">7.4. Исполнитель не несет ответственности за невозможность присутствия Заказчика на мероприятии по каким-либо независящим от него причинам, включая отсутствия ПО, ПК или любого иного технического устройства, отсутствие или неустойчивость интернет связи, обновлений и др. </w:t>
      </w:r>
    </w:p>
    <w:p w:rsidR="00280574" w:rsidRDefault="003634C7" w:rsidP="00DE6579">
      <w:r>
        <w:t>7.5</w:t>
      </w:r>
      <w:proofErr w:type="gramStart"/>
      <w:r>
        <w:t xml:space="preserve"> В</w:t>
      </w:r>
      <w:proofErr w:type="gramEnd"/>
      <w:r>
        <w:t xml:space="preserve"> случаях, если Заказчик, по причинам, не зависящим от Исполнителя, не посетил Мероприятие и не уведомил Исполнителя о своем желании отказаться от предоставления услуг в сроки, указанные в разделе 6 настоящего Договора, или уведомил после дня проведения Мероприятия, то услуга считается оказанной надлежащим образом и оплаченные Исполнителю денежные средства возврату не подлежат. </w:t>
      </w:r>
    </w:p>
    <w:p w:rsidR="00280574" w:rsidRDefault="003634C7" w:rsidP="00DE6579">
      <w:r>
        <w:t xml:space="preserve">7.6. Совокупная ответственность Исполнителя по настоящему Договору, по любому иску или претензии в отношении настоящего Договора или его исполнения, ограничивается суммой платежа, уплаченного Исполнителю Заказчиком по настоящему Договору. </w:t>
      </w:r>
    </w:p>
    <w:p w:rsidR="00280574" w:rsidRDefault="003634C7" w:rsidP="00DE6579">
      <w:r>
        <w:t xml:space="preserve">7.7. </w:t>
      </w:r>
      <w:proofErr w:type="gramStart"/>
      <w:r>
        <w:t>Исполнитель освобождается от ответственности за нарушение условий настоящего Договора,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беспорядки.</w:t>
      </w:r>
      <w:proofErr w:type="gramEnd"/>
    </w:p>
    <w:p w:rsidR="00280574" w:rsidRDefault="00280574" w:rsidP="00DE6579"/>
    <w:p w:rsidR="00280574" w:rsidRPr="0086467B" w:rsidRDefault="003634C7" w:rsidP="00DE6579">
      <w:pPr>
        <w:rPr>
          <w:b/>
        </w:rPr>
      </w:pPr>
      <w:r w:rsidRPr="0086467B">
        <w:rPr>
          <w:b/>
        </w:rPr>
        <w:t xml:space="preserve">8. Результат интеллектуальной деятельности </w:t>
      </w:r>
    </w:p>
    <w:p w:rsidR="00280574" w:rsidRDefault="003634C7" w:rsidP="00DE6579">
      <w:r>
        <w:t xml:space="preserve">8.1. Все информационные материалы, предоставляемые Исполнителем Заказчику в процессе проведения Мероприятия, а также результаты видеозаписи Мероприятия, полученные Исполнителем во время проведения Мероприятия, являются результатом интеллектуальной деятельности, исключительное авторское право, в том числе смежные </w:t>
      </w:r>
      <w:proofErr w:type="gramStart"/>
      <w:r>
        <w:t>с</w:t>
      </w:r>
      <w:proofErr w:type="gramEnd"/>
      <w:r>
        <w:t xml:space="preserve"> </w:t>
      </w:r>
      <w:proofErr w:type="gramStart"/>
      <w:r>
        <w:t>авторским</w:t>
      </w:r>
      <w:proofErr w:type="gramEnd"/>
      <w:r>
        <w:t xml:space="preserve"> права, принадлежат Исполнителю. </w:t>
      </w:r>
    </w:p>
    <w:p w:rsidR="00280574" w:rsidRDefault="003634C7" w:rsidP="00DE6579">
      <w:r>
        <w:t xml:space="preserve">8.2. </w:t>
      </w:r>
      <w:proofErr w:type="gramStart"/>
      <w:r>
        <w:t xml:space="preserve">Заказчик не имеет права в коммерческих целях копировать аудио и видеоматериалы Мероприятий Исполнителя, транслируемых </w:t>
      </w:r>
      <w:proofErr w:type="spellStart"/>
      <w:r>
        <w:t>онлайн</w:t>
      </w:r>
      <w:proofErr w:type="spellEnd"/>
      <w:r>
        <w:t xml:space="preserve">, полностью или частично, вести запись трансляций Мероприятий, а также фиксировать содержание таких Мероприятий полностью или частично каким-либо способом и/или на </w:t>
      </w:r>
      <w:proofErr w:type="spellStart"/>
      <w:r>
        <w:t>какойлибо</w:t>
      </w:r>
      <w:proofErr w:type="spellEnd"/>
      <w:r>
        <w:t xml:space="preserve"> материальный носитель (кроме дальнейшего личного использования), а также использовать содержание указанных Мероприятий без письменного согласия Исполнителя, что будет считаться нарушением исключительного права Исполнителя</w:t>
      </w:r>
      <w:proofErr w:type="gramEnd"/>
      <w:r>
        <w:t xml:space="preserve"> и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 w:rsidR="00280574" w:rsidRDefault="003634C7" w:rsidP="00DE6579">
      <w:r>
        <w:t xml:space="preserve"> 8.3. В случае нарушения Заказчиком любого из условий, указанного в разделе 8 настоящего Договора, Заказчик обязуется выплатить Исполнителю штраф в размере 1</w:t>
      </w:r>
      <w:r w:rsidR="00280574">
        <w:t>0</w:t>
      </w:r>
      <w:r>
        <w:t xml:space="preserve"> 000 (</w:t>
      </w:r>
      <w:r w:rsidR="00280574">
        <w:t>десять тысяч</w:t>
      </w:r>
      <w:r>
        <w:t xml:space="preserve">) рублей Российской Федерации за каждый факт нарушения условий настоящего Договора об охране интеллектуальной собственности Исполнителя, в течение пяти рабочих дней с момента направления соответствующего требования. </w:t>
      </w:r>
    </w:p>
    <w:p w:rsidR="00280574" w:rsidRDefault="00280574" w:rsidP="00DE6579"/>
    <w:p w:rsidR="00280574" w:rsidRPr="0086467B" w:rsidRDefault="003634C7" w:rsidP="00DE6579">
      <w:pPr>
        <w:rPr>
          <w:b/>
        </w:rPr>
      </w:pPr>
      <w:r w:rsidRPr="0086467B">
        <w:rPr>
          <w:b/>
        </w:rPr>
        <w:t xml:space="preserve">9. Разрешение споров </w:t>
      </w:r>
    </w:p>
    <w:p w:rsidR="00280574" w:rsidRDefault="003634C7" w:rsidP="00DE6579">
      <w:r>
        <w:t xml:space="preserve">9.1. В случае ненадлежащего исполнения условия настоящего Договора одной из сторон, повлекшего неблагоприятные последствия для другой стороны, ответственность наступает согласно законодательству Российской Федерации. Досудебный порядок - обязателен. Срок ответа на претензию - 30 календарных дней. </w:t>
      </w:r>
    </w:p>
    <w:p w:rsidR="00280574" w:rsidRDefault="003634C7" w:rsidP="00DE6579">
      <w:r>
        <w:lastRenderedPageBreak/>
        <w:t xml:space="preserve">9.2. Все споры и разногласия решаются путем переговоров Сторон. В случае если споры и разногласия не могут быть урегулированы путем переговоров, они передаются на рассмотрение Арбитражного суда </w:t>
      </w:r>
      <w:proofErr w:type="gramStart"/>
      <w:r>
        <w:t>г</w:t>
      </w:r>
      <w:proofErr w:type="gramEnd"/>
      <w:r>
        <w:t>. Москвы либо, если спор неподсуден арбитражным судам, в судах общей юрисдикции города Москвы, по месту нахождения Исполнителя.</w:t>
      </w:r>
    </w:p>
    <w:p w:rsidR="00280574" w:rsidRDefault="00280574" w:rsidP="00DE6579"/>
    <w:p w:rsidR="00280574" w:rsidRPr="0086467B" w:rsidRDefault="003634C7" w:rsidP="00DE6579">
      <w:pPr>
        <w:rPr>
          <w:b/>
        </w:rPr>
      </w:pPr>
      <w:r w:rsidRPr="0086467B">
        <w:rPr>
          <w:b/>
        </w:rPr>
        <w:t xml:space="preserve">10. Срок действия, пролонгация, изменение, расторжение договора </w:t>
      </w:r>
    </w:p>
    <w:p w:rsidR="00280574" w:rsidRDefault="003634C7" w:rsidP="00DE6579">
      <w:r>
        <w:t>10.1. Исполнитель оставляет за собой право внести изменения в условия настоящего Договора. В случае внесения Исполнителем изменений, такие изменения вступают в силу с момента их опубликования на Сайте.</w:t>
      </w:r>
    </w:p>
    <w:p w:rsidR="00280574" w:rsidRDefault="00280574" w:rsidP="00DE6579">
      <w:r>
        <w:t>1</w:t>
      </w:r>
      <w:r w:rsidR="003634C7">
        <w:t>0.</w:t>
      </w:r>
      <w:r>
        <w:t>2</w:t>
      </w:r>
      <w:r w:rsidR="003634C7">
        <w:t xml:space="preserve">. Настоящий Договор действует до полного исполнения обязательств по нему. </w:t>
      </w:r>
    </w:p>
    <w:p w:rsidR="00280574" w:rsidRDefault="00280574" w:rsidP="00DE6579"/>
    <w:p w:rsidR="00280574" w:rsidRPr="0086467B" w:rsidRDefault="003634C7" w:rsidP="00DE6579">
      <w:pPr>
        <w:rPr>
          <w:b/>
        </w:rPr>
      </w:pPr>
      <w:r w:rsidRPr="0086467B">
        <w:rPr>
          <w:b/>
        </w:rPr>
        <w:t xml:space="preserve">11. Прочие условия </w:t>
      </w:r>
    </w:p>
    <w:p w:rsidR="00280574" w:rsidRDefault="003634C7" w:rsidP="00DE6579">
      <w:r>
        <w:t xml:space="preserve">11.1. Во всем остальном, что не предусмотрено настоящим Договором, Стороны будут руководствоваться законодательством Российской Федерации. </w:t>
      </w:r>
    </w:p>
    <w:p w:rsidR="00DE6579" w:rsidRDefault="003634C7" w:rsidP="00DE6579">
      <w:r>
        <w:t xml:space="preserve">11.2.Заказчик подтверждает, что все условия настоящего Договора ему ясны, и он принимает </w:t>
      </w:r>
      <w:proofErr w:type="gramStart"/>
      <w:r>
        <w:t>их</w:t>
      </w:r>
      <w:proofErr w:type="gramEnd"/>
      <w:r>
        <w:t xml:space="preserve"> безусловно и в полном объеме.</w:t>
      </w:r>
    </w:p>
    <w:p w:rsidR="00280574" w:rsidRDefault="00280574" w:rsidP="00DE6579"/>
    <w:p w:rsidR="00DE72F4" w:rsidRDefault="00DE72F4" w:rsidP="00DE72F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</w:p>
    <w:p w:rsidR="00DE72F4" w:rsidRDefault="00DE72F4" w:rsidP="00DE72F4">
      <w:pPr>
        <w:ind w:left="720"/>
        <w:rPr>
          <w:b/>
          <w:sz w:val="22"/>
          <w:szCs w:val="22"/>
        </w:rPr>
      </w:pPr>
    </w:p>
    <w:p w:rsidR="00DE72F4" w:rsidRPr="007F76DA" w:rsidRDefault="00DE72F4" w:rsidP="00DE72F4">
      <w:pPr>
        <w:ind w:left="360"/>
        <w:jc w:val="both"/>
        <w:rPr>
          <w:b/>
          <w:sz w:val="22"/>
          <w:szCs w:val="22"/>
        </w:rPr>
      </w:pPr>
      <w:r w:rsidRPr="007F76DA">
        <w:rPr>
          <w:b/>
          <w:sz w:val="22"/>
          <w:szCs w:val="22"/>
        </w:rPr>
        <w:t>Исполнитель</w:t>
      </w:r>
      <w:r w:rsidRPr="007F76DA">
        <w:rPr>
          <w:b/>
          <w:sz w:val="22"/>
          <w:szCs w:val="22"/>
        </w:rPr>
        <w:tab/>
      </w:r>
      <w:r w:rsidRPr="007F76DA">
        <w:rPr>
          <w:b/>
          <w:sz w:val="22"/>
          <w:szCs w:val="22"/>
        </w:rPr>
        <w:tab/>
      </w:r>
      <w:r w:rsidRPr="007F76DA">
        <w:rPr>
          <w:b/>
          <w:sz w:val="22"/>
          <w:szCs w:val="22"/>
        </w:rPr>
        <w:tab/>
      </w:r>
      <w:r w:rsidRPr="007F76DA">
        <w:rPr>
          <w:b/>
          <w:sz w:val="22"/>
          <w:szCs w:val="22"/>
        </w:rPr>
        <w:tab/>
      </w:r>
      <w:r w:rsidRPr="007F76DA">
        <w:rPr>
          <w:b/>
          <w:sz w:val="22"/>
          <w:szCs w:val="22"/>
        </w:rPr>
        <w:tab/>
      </w:r>
      <w:r w:rsidRPr="007F76DA">
        <w:rPr>
          <w:b/>
          <w:sz w:val="22"/>
          <w:szCs w:val="22"/>
        </w:rPr>
        <w:tab/>
      </w:r>
      <w:r w:rsidRPr="007F76DA">
        <w:rPr>
          <w:b/>
          <w:sz w:val="22"/>
          <w:szCs w:val="22"/>
        </w:rPr>
        <w:tab/>
      </w:r>
    </w:p>
    <w:p w:rsidR="00DE72F4" w:rsidRPr="007F76DA" w:rsidRDefault="00DE72F4" w:rsidP="00DE72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АНО ДО  </w:t>
      </w:r>
      <w:r w:rsidRPr="007F76DA">
        <w:rPr>
          <w:sz w:val="22"/>
          <w:szCs w:val="22"/>
        </w:rPr>
        <w:t xml:space="preserve"> «Американо-Башкирский          </w:t>
      </w:r>
      <w:r>
        <w:rPr>
          <w:sz w:val="22"/>
          <w:szCs w:val="22"/>
        </w:rPr>
        <w:tab/>
        <w:t xml:space="preserve"> </w:t>
      </w:r>
    </w:p>
    <w:p w:rsidR="00DE72F4" w:rsidRPr="007F76DA" w:rsidRDefault="00DE72F4" w:rsidP="00DE72F4">
      <w:pPr>
        <w:jc w:val="both"/>
        <w:rPr>
          <w:sz w:val="22"/>
          <w:szCs w:val="22"/>
        </w:rPr>
      </w:pPr>
      <w:proofErr w:type="spellStart"/>
      <w:r w:rsidRPr="007F76DA">
        <w:rPr>
          <w:sz w:val="22"/>
          <w:szCs w:val="22"/>
        </w:rPr>
        <w:t>Интерколледж</w:t>
      </w:r>
      <w:proofErr w:type="spellEnd"/>
      <w:r w:rsidRPr="007F76DA">
        <w:rPr>
          <w:sz w:val="22"/>
          <w:szCs w:val="22"/>
        </w:rPr>
        <w:t xml:space="preserve">»                                        </w:t>
      </w:r>
      <w:r>
        <w:rPr>
          <w:sz w:val="22"/>
          <w:szCs w:val="22"/>
        </w:rPr>
        <w:tab/>
      </w:r>
      <w:r w:rsidRPr="007F76DA">
        <w:rPr>
          <w:sz w:val="22"/>
          <w:szCs w:val="22"/>
        </w:rPr>
        <w:t xml:space="preserve">            </w:t>
      </w:r>
    </w:p>
    <w:p w:rsidR="00DE72F4" w:rsidRPr="007F76DA" w:rsidRDefault="00DE72F4" w:rsidP="00DE72F4">
      <w:pPr>
        <w:jc w:val="both"/>
        <w:rPr>
          <w:sz w:val="22"/>
          <w:szCs w:val="22"/>
        </w:rPr>
      </w:pPr>
      <w:r w:rsidRPr="007F76DA">
        <w:rPr>
          <w:sz w:val="22"/>
          <w:szCs w:val="22"/>
        </w:rPr>
        <w:t>45007</w:t>
      </w:r>
      <w:r>
        <w:rPr>
          <w:sz w:val="22"/>
          <w:szCs w:val="22"/>
        </w:rPr>
        <w:t>7</w:t>
      </w:r>
      <w:r w:rsidRPr="007F76DA">
        <w:rPr>
          <w:sz w:val="22"/>
          <w:szCs w:val="22"/>
        </w:rPr>
        <w:t>, г. Уфа, ул</w:t>
      </w:r>
      <w:proofErr w:type="gramStart"/>
      <w:r w:rsidRPr="007F76DA">
        <w:rPr>
          <w:sz w:val="22"/>
          <w:szCs w:val="22"/>
        </w:rPr>
        <w:t>.</w:t>
      </w:r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енина, 26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7F76DA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76DA">
        <w:rPr>
          <w:sz w:val="22"/>
          <w:szCs w:val="22"/>
        </w:rPr>
        <w:t xml:space="preserve"> </w:t>
      </w:r>
    </w:p>
    <w:p w:rsidR="00DE72F4" w:rsidRDefault="00DE72F4" w:rsidP="00DE72F4">
      <w:pPr>
        <w:jc w:val="both"/>
        <w:rPr>
          <w:sz w:val="22"/>
          <w:szCs w:val="22"/>
        </w:rPr>
      </w:pPr>
      <w:r w:rsidRPr="007F76DA">
        <w:rPr>
          <w:sz w:val="22"/>
          <w:szCs w:val="22"/>
        </w:rPr>
        <w:t>тел./факс (347</w:t>
      </w:r>
      <w:r>
        <w:rPr>
          <w:sz w:val="22"/>
          <w:szCs w:val="22"/>
        </w:rPr>
        <w:t>)</w:t>
      </w:r>
      <w:r w:rsidRPr="007F76DA">
        <w:rPr>
          <w:sz w:val="22"/>
          <w:szCs w:val="22"/>
        </w:rPr>
        <w:t xml:space="preserve"> 2</w:t>
      </w:r>
      <w:r>
        <w:rPr>
          <w:sz w:val="22"/>
          <w:szCs w:val="22"/>
        </w:rPr>
        <w:t>7</w:t>
      </w:r>
      <w:r w:rsidRPr="007F76DA">
        <w:rPr>
          <w:sz w:val="22"/>
          <w:szCs w:val="22"/>
        </w:rPr>
        <w:t xml:space="preserve">2-03-95                                   </w:t>
      </w:r>
      <w:r>
        <w:rPr>
          <w:sz w:val="22"/>
          <w:szCs w:val="22"/>
        </w:rPr>
        <w:tab/>
      </w:r>
      <w:r w:rsidRPr="007F76DA">
        <w:rPr>
          <w:sz w:val="22"/>
          <w:szCs w:val="22"/>
        </w:rPr>
        <w:t xml:space="preserve"> </w:t>
      </w:r>
    </w:p>
    <w:p w:rsidR="00DE72F4" w:rsidRPr="007F76DA" w:rsidRDefault="00DE72F4" w:rsidP="00DE72F4">
      <w:pPr>
        <w:jc w:val="both"/>
        <w:rPr>
          <w:sz w:val="22"/>
          <w:szCs w:val="22"/>
        </w:rPr>
      </w:pPr>
      <w:r w:rsidRPr="007F76DA">
        <w:rPr>
          <w:sz w:val="22"/>
          <w:szCs w:val="22"/>
        </w:rPr>
        <w:t>ИНН 027</w:t>
      </w:r>
      <w:r>
        <w:rPr>
          <w:sz w:val="22"/>
          <w:szCs w:val="22"/>
        </w:rPr>
        <w:t>4914623 КПП 526002001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76DA">
        <w:rPr>
          <w:sz w:val="22"/>
          <w:szCs w:val="22"/>
        </w:rPr>
        <w:t xml:space="preserve"> </w:t>
      </w:r>
    </w:p>
    <w:p w:rsidR="00DE72F4" w:rsidRPr="007F76DA" w:rsidRDefault="00DE72F4" w:rsidP="00DE72F4">
      <w:pPr>
        <w:jc w:val="both"/>
        <w:rPr>
          <w:sz w:val="22"/>
          <w:szCs w:val="22"/>
        </w:rPr>
      </w:pPr>
      <w:r>
        <w:rPr>
          <w:sz w:val="22"/>
          <w:szCs w:val="22"/>
        </w:rPr>
        <w:t>ОГРН 1160280075890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E72F4" w:rsidRPr="007F76DA" w:rsidRDefault="00DE72F4" w:rsidP="00DE72F4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р</w:t>
      </w:r>
      <w:proofErr w:type="spellEnd"/>
      <w:proofErr w:type="gramEnd"/>
      <w:r w:rsidRPr="007F76DA">
        <w:rPr>
          <w:sz w:val="22"/>
          <w:szCs w:val="22"/>
        </w:rPr>
        <w:t>/</w:t>
      </w:r>
      <w:r>
        <w:rPr>
          <w:sz w:val="22"/>
          <w:szCs w:val="22"/>
        </w:rPr>
        <w:t>с</w:t>
      </w:r>
      <w:r w:rsidRPr="007F76DA">
        <w:rPr>
          <w:sz w:val="22"/>
          <w:szCs w:val="22"/>
        </w:rPr>
        <w:t xml:space="preserve"> 40703810</w:t>
      </w:r>
      <w:r>
        <w:rPr>
          <w:sz w:val="22"/>
          <w:szCs w:val="22"/>
        </w:rPr>
        <w:t>4293</w:t>
      </w:r>
      <w:r w:rsidRPr="007F76DA">
        <w:rPr>
          <w:sz w:val="22"/>
          <w:szCs w:val="22"/>
        </w:rPr>
        <w:t>0000</w:t>
      </w:r>
      <w:r>
        <w:rPr>
          <w:sz w:val="22"/>
          <w:szCs w:val="22"/>
        </w:rPr>
        <w:t>0058</w:t>
      </w:r>
      <w:r w:rsidRPr="007F76DA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</w:t>
      </w:r>
      <w:r w:rsidRPr="007F76DA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7F76DA">
        <w:rPr>
          <w:sz w:val="22"/>
          <w:szCs w:val="22"/>
        </w:rPr>
        <w:t xml:space="preserve"> </w:t>
      </w:r>
    </w:p>
    <w:p w:rsidR="00DE72F4" w:rsidRDefault="00DE72F4" w:rsidP="00DE72F4">
      <w:pPr>
        <w:jc w:val="both"/>
        <w:rPr>
          <w:sz w:val="22"/>
          <w:szCs w:val="22"/>
        </w:rPr>
      </w:pPr>
      <w:r>
        <w:rPr>
          <w:sz w:val="22"/>
          <w:szCs w:val="22"/>
        </w:rPr>
        <w:t>Филиал «Нижегородский»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E72F4" w:rsidRDefault="00DE72F4" w:rsidP="00DE72F4">
      <w:pPr>
        <w:jc w:val="both"/>
        <w:rPr>
          <w:sz w:val="22"/>
          <w:szCs w:val="22"/>
        </w:rPr>
      </w:pPr>
      <w:r>
        <w:rPr>
          <w:sz w:val="22"/>
          <w:szCs w:val="22"/>
        </w:rPr>
        <w:t>ОАО «Альфа-Банк»</w:t>
      </w:r>
      <w:r w:rsidRPr="007F76DA">
        <w:rPr>
          <w:sz w:val="22"/>
          <w:szCs w:val="22"/>
        </w:rPr>
        <w:t xml:space="preserve">  </w:t>
      </w:r>
      <w:r>
        <w:rPr>
          <w:sz w:val="22"/>
          <w:szCs w:val="22"/>
        </w:rPr>
        <w:t>в 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ижний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E72F4" w:rsidRPr="007F76DA" w:rsidRDefault="00DE72F4" w:rsidP="00DE72F4">
      <w:pPr>
        <w:jc w:val="both"/>
        <w:rPr>
          <w:sz w:val="22"/>
          <w:szCs w:val="22"/>
        </w:rPr>
      </w:pPr>
      <w:r>
        <w:rPr>
          <w:sz w:val="22"/>
          <w:szCs w:val="22"/>
        </w:rPr>
        <w:t>Новгород</w:t>
      </w:r>
      <w:r w:rsidRPr="007F76DA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</w:t>
      </w:r>
      <w:r w:rsidRPr="007F76DA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E72F4" w:rsidRDefault="00DE72F4" w:rsidP="00DE72F4">
      <w:pPr>
        <w:jc w:val="both"/>
        <w:rPr>
          <w:sz w:val="22"/>
          <w:szCs w:val="22"/>
        </w:rPr>
      </w:pPr>
      <w:r w:rsidRPr="007F76DA">
        <w:rPr>
          <w:sz w:val="22"/>
          <w:szCs w:val="22"/>
        </w:rPr>
        <w:t>к/с 30101810</w:t>
      </w:r>
      <w:r>
        <w:rPr>
          <w:sz w:val="22"/>
          <w:szCs w:val="22"/>
        </w:rPr>
        <w:t>2</w:t>
      </w:r>
      <w:r w:rsidRPr="007F76DA">
        <w:rPr>
          <w:sz w:val="22"/>
          <w:szCs w:val="22"/>
        </w:rPr>
        <w:t>00000000</w:t>
      </w:r>
      <w:r>
        <w:rPr>
          <w:sz w:val="22"/>
          <w:szCs w:val="22"/>
        </w:rPr>
        <w:t>824</w:t>
      </w:r>
      <w:r w:rsidRPr="007F76DA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</w:t>
      </w:r>
      <w:r w:rsidRPr="007F76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</w:p>
    <w:p w:rsidR="00DE72F4" w:rsidRPr="007F76DA" w:rsidRDefault="00DE72F4" w:rsidP="00DE72F4">
      <w:pPr>
        <w:jc w:val="both"/>
        <w:rPr>
          <w:sz w:val="22"/>
          <w:szCs w:val="22"/>
        </w:rPr>
      </w:pPr>
      <w:r w:rsidRPr="007F76DA">
        <w:rPr>
          <w:sz w:val="22"/>
          <w:szCs w:val="22"/>
        </w:rPr>
        <w:t>БИК 04</w:t>
      </w:r>
      <w:r>
        <w:rPr>
          <w:sz w:val="22"/>
          <w:szCs w:val="22"/>
        </w:rPr>
        <w:t>2202824</w:t>
      </w:r>
      <w:r w:rsidRPr="007F76DA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</w:t>
      </w:r>
    </w:p>
    <w:p w:rsidR="00DE72F4" w:rsidRPr="007F76DA" w:rsidRDefault="00DE72F4" w:rsidP="00DE72F4">
      <w:pPr>
        <w:jc w:val="both"/>
        <w:rPr>
          <w:sz w:val="22"/>
          <w:szCs w:val="22"/>
        </w:rPr>
      </w:pPr>
    </w:p>
    <w:p w:rsidR="00DE72F4" w:rsidRDefault="00DE72F4" w:rsidP="00DE72F4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7F76DA">
        <w:rPr>
          <w:sz w:val="22"/>
          <w:szCs w:val="22"/>
        </w:rPr>
        <w:t xml:space="preserve">иректор  </w:t>
      </w: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</w:r>
      <w:proofErr w:type="spellStart"/>
      <w:r w:rsidRPr="007F76DA">
        <w:rPr>
          <w:sz w:val="22"/>
          <w:szCs w:val="22"/>
        </w:rPr>
        <w:t>В.Д.Швайко</w:t>
      </w:r>
      <w:proofErr w:type="spellEnd"/>
      <w:r w:rsidRPr="007F76D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</w:p>
    <w:p w:rsidR="00DE72F4" w:rsidRDefault="00DE72F4" w:rsidP="00DE6579"/>
    <w:sectPr w:rsidR="00DE72F4" w:rsidSect="0079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632"/>
    <w:multiLevelType w:val="multilevel"/>
    <w:tmpl w:val="D860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5C"/>
    <w:rsid w:val="001B00AA"/>
    <w:rsid w:val="00280574"/>
    <w:rsid w:val="0032098A"/>
    <w:rsid w:val="003634C7"/>
    <w:rsid w:val="004346D6"/>
    <w:rsid w:val="005446BE"/>
    <w:rsid w:val="0079208D"/>
    <w:rsid w:val="0086467B"/>
    <w:rsid w:val="00A212FA"/>
    <w:rsid w:val="00A90D38"/>
    <w:rsid w:val="00AF230E"/>
    <w:rsid w:val="00DC38F2"/>
    <w:rsid w:val="00DE6579"/>
    <w:rsid w:val="00DE72F4"/>
    <w:rsid w:val="00E05F83"/>
    <w:rsid w:val="00E4475C"/>
    <w:rsid w:val="00E736E5"/>
    <w:rsid w:val="00E858B8"/>
    <w:rsid w:val="00E94C9C"/>
    <w:rsid w:val="00EA53C2"/>
    <w:rsid w:val="00F9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4475C"/>
  </w:style>
  <w:style w:type="character" w:styleId="a3">
    <w:name w:val="Hyperlink"/>
    <w:basedOn w:val="a0"/>
    <w:uiPriority w:val="99"/>
    <w:unhideWhenUsed/>
    <w:rsid w:val="001B00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i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2020-10-01T06:11:00Z</dcterms:created>
  <dcterms:modified xsi:type="dcterms:W3CDTF">2020-12-10T09:41:00Z</dcterms:modified>
</cp:coreProperties>
</file>